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331A5E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2F38E867" w:rsidR="00512732" w:rsidRDefault="00B25549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業務</w:t>
      </w:r>
      <w:r w:rsidR="004E7668"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名：</w:t>
      </w:r>
      <w:r w:rsidR="00331A5E" w:rsidRPr="00331A5E">
        <w:rPr>
          <w:rFonts w:asciiTheme="majorEastAsia" w:eastAsiaTheme="majorEastAsia" w:hAnsiTheme="majorEastAsia" w:cs="ＭＳ ゴシック" w:hint="eastAsia"/>
          <w:kern w:val="0"/>
          <w:sz w:val="24"/>
          <w:szCs w:val="24"/>
          <w:u w:val="single"/>
          <w:lang w:val="ja-JP"/>
        </w:rPr>
        <w:t>令和８年度那覇港浦添ふ頭地区マリーナ・緑地整備手法等検討業務委託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1A5E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104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83E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C8C"/>
    <w:rsid w:val="00BD0EDA"/>
    <w:rsid w:val="00BD3DB8"/>
    <w:rsid w:val="00BD5CA5"/>
    <w:rsid w:val="00BD64E3"/>
    <w:rsid w:val="00BE132F"/>
    <w:rsid w:val="00BE32B9"/>
    <w:rsid w:val="00BE4D80"/>
    <w:rsid w:val="00BE5986"/>
    <w:rsid w:val="00BE6E2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27716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2026-07-09T02:18:00Z</cp:lastPrinted>
  <dcterms:created xsi:type="dcterms:W3CDTF">2015-01-14T00:48:00Z</dcterms:created>
  <dcterms:modified xsi:type="dcterms:W3CDTF">2026-07-10T01:23:00Z</dcterms:modified>
</cp:coreProperties>
</file>